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E" w:rsidRDefault="00E9134E" w:rsidP="006C19E2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34E">
        <w:rPr>
          <w:rFonts w:ascii="Times New Roman" w:hAnsi="Times New Roman"/>
          <w:b/>
          <w:sz w:val="24"/>
          <w:szCs w:val="24"/>
        </w:rPr>
        <w:t>Правила оформления доверенности на получение груза.</w:t>
      </w:r>
    </w:p>
    <w:p w:rsidR="006C19E2" w:rsidRDefault="006C19E2" w:rsidP="006C19E2">
      <w:pPr>
        <w:spacing w:after="0" w:afterAutospacing="0" w:line="240" w:lineRule="auto"/>
        <w:jc w:val="center"/>
        <w:rPr>
          <w:rFonts w:ascii="Times New Roman" w:hAnsi="Times New Roman"/>
          <w:sz w:val="20"/>
          <w:szCs w:val="20"/>
        </w:rPr>
      </w:pPr>
      <w:r w:rsidRPr="006C19E2">
        <w:rPr>
          <w:rFonts w:ascii="Times New Roman" w:hAnsi="Times New Roman"/>
          <w:sz w:val="20"/>
          <w:szCs w:val="20"/>
        </w:rPr>
        <w:t>(выписывает грузополучатель на лицо, которому доверяет получить груз</w:t>
      </w:r>
      <w:r w:rsidR="00FA0BEC">
        <w:rPr>
          <w:rFonts w:ascii="Times New Roman" w:hAnsi="Times New Roman"/>
          <w:sz w:val="20"/>
          <w:szCs w:val="20"/>
        </w:rPr>
        <w:t xml:space="preserve"> в нашей компании </w:t>
      </w:r>
      <w:r w:rsidRPr="006C19E2">
        <w:rPr>
          <w:rFonts w:ascii="Times New Roman" w:hAnsi="Times New Roman"/>
          <w:sz w:val="20"/>
          <w:szCs w:val="20"/>
        </w:rPr>
        <w:t>от своего имени)</w:t>
      </w:r>
    </w:p>
    <w:p w:rsidR="006C19E2" w:rsidRDefault="006C19E2" w:rsidP="006C19E2">
      <w:pPr>
        <w:spacing w:after="0" w:afterAutospacing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9E2" w:rsidRPr="006C19E2" w:rsidRDefault="006C19E2" w:rsidP="006C19E2">
      <w:pPr>
        <w:spacing w:after="0" w:afterAutospacing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134E" w:rsidRPr="0064233D" w:rsidRDefault="00E9134E" w:rsidP="00E9134E">
      <w:pPr>
        <w:rPr>
          <w:rFonts w:ascii="Times New Roman" w:hAnsi="Times New Roman"/>
          <w:b/>
          <w:i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4233D">
        <w:rPr>
          <w:rFonts w:ascii="Times New Roman" w:hAnsi="Times New Roman"/>
          <w:sz w:val="18"/>
          <w:szCs w:val="18"/>
        </w:rPr>
        <w:t xml:space="preserve">Для доверенностей используются типовые бланки формы М-2а или М-2, утвержденные постановлением Госкомстата России от 30 октября 1997г. №71а с </w:t>
      </w:r>
      <w:r w:rsidRPr="0064233D">
        <w:rPr>
          <w:rFonts w:ascii="Times New Roman" w:hAnsi="Times New Roman"/>
          <w:b/>
          <w:i/>
          <w:sz w:val="18"/>
          <w:szCs w:val="18"/>
        </w:rPr>
        <w:t>обязательным содержанием всей</w:t>
      </w:r>
      <w:r w:rsidRPr="0064233D">
        <w:rPr>
          <w:rFonts w:ascii="Times New Roman" w:hAnsi="Times New Roman"/>
          <w:sz w:val="18"/>
          <w:szCs w:val="18"/>
        </w:rPr>
        <w:t xml:space="preserve"> </w:t>
      </w:r>
      <w:r w:rsidRPr="0064233D">
        <w:rPr>
          <w:rFonts w:ascii="Times New Roman" w:hAnsi="Times New Roman"/>
          <w:b/>
          <w:i/>
          <w:sz w:val="18"/>
          <w:szCs w:val="18"/>
        </w:rPr>
        <w:t>ниже перечисленной информации:</w:t>
      </w:r>
    </w:p>
    <w:p w:rsidR="00E9134E" w:rsidRPr="0064233D" w:rsidRDefault="00E9134E" w:rsidP="00E9134E">
      <w:pPr>
        <w:contextualSpacing/>
        <w:rPr>
          <w:rFonts w:ascii="Times New Roman" w:hAnsi="Times New Roman"/>
          <w:b/>
          <w:i/>
          <w:sz w:val="18"/>
          <w:szCs w:val="18"/>
          <w:u w:val="single"/>
        </w:rPr>
      </w:pPr>
      <w:r w:rsidRPr="0064233D">
        <w:rPr>
          <w:rFonts w:ascii="Times New Roman" w:hAnsi="Times New Roman"/>
          <w:b/>
          <w:i/>
          <w:sz w:val="18"/>
          <w:szCs w:val="18"/>
          <w:u w:val="single"/>
        </w:rPr>
        <w:t>Заполнение доверенности по строкам:</w:t>
      </w:r>
    </w:p>
    <w:p w:rsidR="00E9134E" w:rsidRPr="0064233D" w:rsidRDefault="00E9134E" w:rsidP="00E9134E">
      <w:pPr>
        <w:contextualSpacing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Организация</w:t>
      </w:r>
      <w:r w:rsidRPr="0064233D">
        <w:rPr>
          <w:rFonts w:ascii="Times New Roman" w:hAnsi="Times New Roman"/>
          <w:sz w:val="18"/>
          <w:szCs w:val="18"/>
        </w:rPr>
        <w:t xml:space="preserve"> – название указывается обязательно.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Дата выдачи доверенности</w:t>
      </w:r>
      <w:r w:rsidRPr="0064233D">
        <w:rPr>
          <w:rFonts w:ascii="Times New Roman" w:hAnsi="Times New Roman"/>
          <w:sz w:val="18"/>
          <w:szCs w:val="18"/>
        </w:rPr>
        <w:t xml:space="preserve"> – обязательно.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Доверенность действительна по</w:t>
      </w:r>
      <w:r w:rsidR="00497DCC">
        <w:rPr>
          <w:rFonts w:ascii="Times New Roman" w:hAnsi="Times New Roman"/>
          <w:sz w:val="18"/>
          <w:szCs w:val="18"/>
        </w:rPr>
        <w:t xml:space="preserve"> – указать дату. 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4233D">
        <w:rPr>
          <w:rFonts w:ascii="Times New Roman" w:hAnsi="Times New Roman"/>
          <w:b/>
          <w:sz w:val="18"/>
          <w:szCs w:val="18"/>
        </w:rPr>
        <w:t>Наименование потребителя и его адрес</w:t>
      </w:r>
      <w:r w:rsidRPr="0064233D">
        <w:rPr>
          <w:rFonts w:ascii="Times New Roman" w:hAnsi="Times New Roman"/>
          <w:sz w:val="18"/>
          <w:szCs w:val="18"/>
        </w:rPr>
        <w:t xml:space="preserve"> – обязательно указание формы собственности, название</w:t>
      </w:r>
      <w:r w:rsidR="003F5861">
        <w:rPr>
          <w:rFonts w:ascii="Times New Roman" w:hAnsi="Times New Roman"/>
          <w:sz w:val="18"/>
          <w:szCs w:val="18"/>
        </w:rPr>
        <w:t>, ИНН</w:t>
      </w:r>
      <w:r w:rsidRPr="0064233D">
        <w:rPr>
          <w:rFonts w:ascii="Times New Roman" w:hAnsi="Times New Roman"/>
          <w:sz w:val="18"/>
          <w:szCs w:val="18"/>
        </w:rPr>
        <w:t xml:space="preserve"> и адрес.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4233D">
        <w:rPr>
          <w:rFonts w:ascii="Times New Roman" w:hAnsi="Times New Roman"/>
          <w:sz w:val="18"/>
          <w:szCs w:val="18"/>
        </w:rPr>
        <w:t xml:space="preserve"> </w:t>
      </w:r>
      <w:r w:rsidRPr="0064233D">
        <w:rPr>
          <w:rFonts w:ascii="Times New Roman" w:hAnsi="Times New Roman"/>
          <w:b/>
          <w:sz w:val="18"/>
          <w:szCs w:val="18"/>
        </w:rPr>
        <w:t>Наименование плательщика и его адрес</w:t>
      </w:r>
      <w:r w:rsidRPr="0064233D">
        <w:rPr>
          <w:rFonts w:ascii="Times New Roman" w:hAnsi="Times New Roman"/>
          <w:sz w:val="18"/>
          <w:szCs w:val="18"/>
        </w:rPr>
        <w:t xml:space="preserve"> – пишется «он же», либо указывается все из предыдущего пункта.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4233D">
        <w:rPr>
          <w:rFonts w:ascii="Times New Roman" w:hAnsi="Times New Roman"/>
          <w:b/>
          <w:sz w:val="18"/>
          <w:szCs w:val="18"/>
        </w:rPr>
        <w:t>Счет № ___в____</w:t>
      </w:r>
      <w:r w:rsidRPr="0064233D">
        <w:rPr>
          <w:rFonts w:ascii="Times New Roman" w:hAnsi="Times New Roman"/>
          <w:sz w:val="18"/>
          <w:szCs w:val="18"/>
        </w:rPr>
        <w:t>- номер счета и название банка обязательно (для физических лиц не указывается).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Доверенность выдана</w:t>
      </w:r>
      <w:r w:rsidRPr="0064233D">
        <w:rPr>
          <w:rFonts w:ascii="Times New Roman" w:hAnsi="Times New Roman"/>
          <w:sz w:val="18"/>
          <w:szCs w:val="18"/>
        </w:rPr>
        <w:t xml:space="preserve"> – обязательно должность, ФИО полностью.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Паспорт</w:t>
      </w:r>
      <w:r w:rsidRPr="0064233D">
        <w:rPr>
          <w:rFonts w:ascii="Times New Roman" w:hAnsi="Times New Roman"/>
          <w:sz w:val="18"/>
          <w:szCs w:val="18"/>
        </w:rPr>
        <w:t xml:space="preserve"> – обязательно серия, номер, кем выдан, дата выдачи.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На получение от</w:t>
      </w:r>
      <w:r w:rsidRPr="0064233D">
        <w:rPr>
          <w:rFonts w:ascii="Times New Roman" w:hAnsi="Times New Roman"/>
          <w:sz w:val="18"/>
          <w:szCs w:val="18"/>
        </w:rPr>
        <w:t xml:space="preserve"> – </w:t>
      </w:r>
      <w:r w:rsidR="002B4111">
        <w:rPr>
          <w:rFonts w:ascii="Times New Roman" w:hAnsi="Times New Roman"/>
          <w:sz w:val="18"/>
          <w:szCs w:val="18"/>
        </w:rPr>
        <w:t>указывается название организации, на которую выписывается доверенность.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4233D">
        <w:rPr>
          <w:rFonts w:ascii="Times New Roman" w:hAnsi="Times New Roman"/>
          <w:b/>
          <w:sz w:val="18"/>
          <w:szCs w:val="18"/>
        </w:rPr>
        <w:t>Перечень товарно-материальных ценностей, подлежащих получению</w:t>
      </w:r>
      <w:r w:rsidRPr="0064233D">
        <w:rPr>
          <w:rFonts w:ascii="Times New Roman" w:hAnsi="Times New Roman"/>
          <w:sz w:val="18"/>
          <w:szCs w:val="18"/>
        </w:rPr>
        <w:t xml:space="preserve"> – название груза, единицы измерения (</w:t>
      </w:r>
      <w:r>
        <w:rPr>
          <w:rFonts w:ascii="Times New Roman" w:hAnsi="Times New Roman"/>
          <w:sz w:val="18"/>
          <w:szCs w:val="18"/>
        </w:rPr>
        <w:t xml:space="preserve">количество </w:t>
      </w:r>
      <w:r w:rsidRPr="0064233D">
        <w:rPr>
          <w:rFonts w:ascii="Times New Roman" w:hAnsi="Times New Roman"/>
          <w:sz w:val="18"/>
          <w:szCs w:val="18"/>
        </w:rPr>
        <w:t>мест), количество прописью.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Подпись лица, получившего доверенность</w:t>
      </w:r>
      <w:r w:rsidRPr="0064233D">
        <w:rPr>
          <w:rFonts w:ascii="Times New Roman" w:hAnsi="Times New Roman"/>
          <w:sz w:val="18"/>
          <w:szCs w:val="18"/>
        </w:rPr>
        <w:t xml:space="preserve"> – обязательно.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 xml:space="preserve">Руководитель </w:t>
      </w:r>
      <w:r w:rsidRPr="0064233D">
        <w:rPr>
          <w:rFonts w:ascii="Times New Roman" w:hAnsi="Times New Roman"/>
          <w:sz w:val="18"/>
          <w:szCs w:val="18"/>
        </w:rPr>
        <w:t>– подпись и расшифровка обязательно.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  <w:r w:rsidRPr="0064233D">
        <w:rPr>
          <w:rFonts w:ascii="Times New Roman" w:hAnsi="Times New Roman"/>
          <w:sz w:val="18"/>
          <w:szCs w:val="18"/>
        </w:rPr>
        <w:t xml:space="preserve">-     </w:t>
      </w:r>
      <w:r w:rsidRPr="0064233D">
        <w:rPr>
          <w:rFonts w:ascii="Times New Roman" w:hAnsi="Times New Roman"/>
          <w:b/>
          <w:sz w:val="18"/>
          <w:szCs w:val="18"/>
        </w:rPr>
        <w:t>Главный бухгалтер</w:t>
      </w:r>
      <w:r w:rsidRPr="0064233D">
        <w:rPr>
          <w:rFonts w:ascii="Times New Roman" w:hAnsi="Times New Roman"/>
          <w:sz w:val="18"/>
          <w:szCs w:val="18"/>
        </w:rPr>
        <w:t xml:space="preserve"> – подпись и расшифровка обязательно.</w:t>
      </w:r>
    </w:p>
    <w:p w:rsidR="00E9134E" w:rsidRPr="0064233D" w:rsidRDefault="00E9134E" w:rsidP="00E9134E">
      <w:pPr>
        <w:contextualSpacing/>
        <w:rPr>
          <w:rFonts w:ascii="Times New Roman" w:hAnsi="Times New Roman"/>
          <w:sz w:val="18"/>
          <w:szCs w:val="18"/>
        </w:rPr>
      </w:pPr>
    </w:p>
    <w:p w:rsidR="00E9134E" w:rsidRPr="0064233D" w:rsidRDefault="00E9134E" w:rsidP="00E9134E">
      <w:pPr>
        <w:contextualSpacing/>
        <w:rPr>
          <w:rFonts w:ascii="Times New Roman" w:hAnsi="Times New Roman"/>
          <w:b/>
          <w:sz w:val="18"/>
          <w:szCs w:val="18"/>
        </w:rPr>
      </w:pPr>
      <w:r w:rsidRPr="0064233D">
        <w:rPr>
          <w:rFonts w:ascii="Times New Roman" w:hAnsi="Times New Roman"/>
          <w:b/>
          <w:sz w:val="18"/>
          <w:szCs w:val="18"/>
        </w:rPr>
        <w:t>НАЗВАНИЕ ОРГАНИЗАЦИИ, ВЫДАВШЕЙ ДОВЕРЕННОСТЬ, И НАЗВАНИЕ ОРГАНИЗАЦИИ В ПЕЧАТИ ДОЛЖНО СОВПАДАТЬ С</w:t>
      </w:r>
      <w:r w:rsidR="008C02AF">
        <w:rPr>
          <w:rFonts w:ascii="Times New Roman" w:hAnsi="Times New Roman"/>
          <w:b/>
          <w:sz w:val="18"/>
          <w:szCs w:val="18"/>
        </w:rPr>
        <w:t xml:space="preserve"> НАЗВАНИЕМ ПОЛУЧАТЕЛЯ</w:t>
      </w:r>
      <w:r w:rsidR="002B4111">
        <w:rPr>
          <w:rFonts w:ascii="Times New Roman" w:hAnsi="Times New Roman"/>
          <w:b/>
          <w:sz w:val="18"/>
          <w:szCs w:val="18"/>
        </w:rPr>
        <w:t>,</w:t>
      </w:r>
      <w:r w:rsidR="008C02AF">
        <w:rPr>
          <w:rFonts w:ascii="Times New Roman" w:hAnsi="Times New Roman"/>
          <w:b/>
          <w:sz w:val="18"/>
          <w:szCs w:val="18"/>
        </w:rPr>
        <w:t xml:space="preserve"> УКАЗАННОГО</w:t>
      </w:r>
      <w:r w:rsidRPr="0064233D">
        <w:rPr>
          <w:rFonts w:ascii="Times New Roman" w:hAnsi="Times New Roman"/>
          <w:b/>
          <w:sz w:val="18"/>
          <w:szCs w:val="18"/>
        </w:rPr>
        <w:t xml:space="preserve"> В ЭКСПЕДИТОРСКОЙ РАСПИСКЕ</w:t>
      </w:r>
      <w:r>
        <w:rPr>
          <w:rFonts w:ascii="Times New Roman" w:hAnsi="Times New Roman"/>
          <w:b/>
          <w:sz w:val="18"/>
          <w:szCs w:val="18"/>
        </w:rPr>
        <w:t>, выданной</w:t>
      </w:r>
      <w:r w:rsidR="00F34570">
        <w:rPr>
          <w:rFonts w:ascii="Times New Roman" w:hAnsi="Times New Roman"/>
          <w:b/>
          <w:sz w:val="18"/>
          <w:szCs w:val="18"/>
        </w:rPr>
        <w:t xml:space="preserve"> экспедитором</w:t>
      </w:r>
      <w:r w:rsidR="00EE274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при приеме груза от грузоотправителя.</w:t>
      </w:r>
    </w:p>
    <w:p w:rsidR="00E9134E" w:rsidRPr="00EE5C10" w:rsidRDefault="00E9134E" w:rsidP="00E9134E">
      <w:pPr>
        <w:contextualSpacing/>
        <w:rPr>
          <w:rFonts w:ascii="Times New Roman" w:hAnsi="Times New Roman"/>
          <w:b/>
          <w:sz w:val="18"/>
          <w:szCs w:val="18"/>
        </w:rPr>
      </w:pPr>
    </w:p>
    <w:p w:rsidR="00E9134E" w:rsidRDefault="00E9134E" w:rsidP="00E9134E">
      <w:pPr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Доверенность обязательно должна быть заверена круглой печатью юридического лица. </w:t>
      </w:r>
    </w:p>
    <w:p w:rsidR="00E9134E" w:rsidRPr="0064233D" w:rsidRDefault="00E9134E" w:rsidP="00E9134E">
      <w:pPr>
        <w:contextualSpacing/>
        <w:rPr>
          <w:rFonts w:ascii="Times New Roman" w:hAnsi="Times New Roman"/>
          <w:b/>
          <w:sz w:val="18"/>
          <w:szCs w:val="18"/>
        </w:rPr>
      </w:pPr>
      <w:r w:rsidRPr="0064233D">
        <w:rPr>
          <w:rFonts w:ascii="Times New Roman" w:hAnsi="Times New Roman"/>
          <w:b/>
          <w:sz w:val="18"/>
          <w:szCs w:val="18"/>
        </w:rPr>
        <w:t>Оттиск факсимиле вместо подписи в доверенности не допускается!!!</w:t>
      </w:r>
    </w:p>
    <w:p w:rsidR="00E9134E" w:rsidRPr="00EE5C10" w:rsidRDefault="00E9134E" w:rsidP="00E9134E">
      <w:pPr>
        <w:contextualSpacing/>
        <w:rPr>
          <w:rFonts w:ascii="Times New Roman" w:hAnsi="Times New Roman"/>
          <w:sz w:val="18"/>
          <w:szCs w:val="18"/>
        </w:rPr>
      </w:pPr>
    </w:p>
    <w:p w:rsidR="00E9134E" w:rsidRPr="00E9134E" w:rsidRDefault="00E9134E" w:rsidP="00E9134E">
      <w:pPr>
        <w:contextualSpacing/>
        <w:jc w:val="center"/>
        <w:rPr>
          <w:rFonts w:ascii="Times New Roman" w:hAnsi="Times New Roman"/>
          <w:b/>
        </w:rPr>
      </w:pPr>
      <w:r w:rsidRPr="00E9134E">
        <w:rPr>
          <w:rFonts w:ascii="Times New Roman" w:hAnsi="Times New Roman"/>
          <w:b/>
        </w:rPr>
        <w:t>Пример заполнения доверенности на получение груза</w:t>
      </w:r>
      <w:r>
        <w:rPr>
          <w:rFonts w:ascii="Times New Roman" w:hAnsi="Times New Roman"/>
          <w:b/>
        </w:rPr>
        <w:t>.</w:t>
      </w:r>
    </w:p>
    <w:p w:rsidR="00E9134E" w:rsidRDefault="00E9134E" w:rsidP="00E9134E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0268" w:type="dxa"/>
        <w:tblInd w:w="93" w:type="dxa"/>
        <w:tblLook w:val="04A0"/>
      </w:tblPr>
      <w:tblGrid>
        <w:gridCol w:w="715"/>
        <w:gridCol w:w="1118"/>
        <w:gridCol w:w="487"/>
        <w:gridCol w:w="775"/>
        <w:gridCol w:w="1257"/>
        <w:gridCol w:w="1334"/>
        <w:gridCol w:w="231"/>
        <w:gridCol w:w="271"/>
        <w:gridCol w:w="1198"/>
        <w:gridCol w:w="142"/>
        <w:gridCol w:w="104"/>
        <w:gridCol w:w="611"/>
        <w:gridCol w:w="2025"/>
      </w:tblGrid>
      <w:tr w:rsidR="009B59D9" w:rsidRPr="008B1F4F" w:rsidTr="004F1225">
        <w:trPr>
          <w:trHeight w:val="67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34E" w:rsidRPr="00E9134E" w:rsidRDefault="004F185B" w:rsidP="004F185B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1:I63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доверен</w:t>
            </w:r>
            <w:r w:rsidR="00E9134E"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bookmarkEnd w:id="0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выдачи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действия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и фамилия лица,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которому выдана доверенность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Расписка в получении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доверенности</w:t>
            </w:r>
          </w:p>
        </w:tc>
      </w:tr>
      <w:tr w:rsidR="009B59D9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D6DB5" w:rsidRPr="008B1F4F" w:rsidTr="004F1225">
        <w:trPr>
          <w:trHeight w:val="522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001472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ФИО,  кому была выдана </w:t>
            </w:r>
            <w:r w:rsidR="008F12F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B662B" w:rsidRPr="008B1F4F" w:rsidTr="004F1225">
        <w:trPr>
          <w:trHeight w:val="675"/>
        </w:trPr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наряда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(заменяющего наряд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документа) или извещения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Номер, дата документа,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подтверждающего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выполнение поручения</w:t>
            </w:r>
          </w:p>
        </w:tc>
      </w:tr>
      <w:tr w:rsidR="006B662B" w:rsidRPr="008B1F4F" w:rsidTr="004F1225">
        <w:trPr>
          <w:trHeight w:val="225"/>
        </w:trPr>
        <w:tc>
          <w:tcPr>
            <w:tcW w:w="4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F185B" w:rsidRPr="008B1F4F" w:rsidTr="004F1225">
        <w:trPr>
          <w:trHeight w:val="769"/>
        </w:trPr>
        <w:tc>
          <w:tcPr>
            <w:tcW w:w="4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85B" w:rsidRPr="00E9134E" w:rsidRDefault="004F185B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5B" w:rsidRPr="00E9134E" w:rsidRDefault="004F185B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  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ВАШЕЙ НАКЛАДНОЙ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5B" w:rsidRPr="00E9134E" w:rsidRDefault="004F185B" w:rsidP="004F185B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2772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Линия отреза</w:t>
            </w:r>
          </w:p>
        </w:tc>
      </w:tr>
      <w:tr w:rsidR="00366AAC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6AAC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2A" w:rsidRDefault="001A642A" w:rsidP="00E9134E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1A642A" w:rsidRDefault="001A642A" w:rsidP="00E9134E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CC3F25" w:rsidRDefault="00CC3F25" w:rsidP="00E9134E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59D9" w:rsidRDefault="009B59D9" w:rsidP="00E9134E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F185B" w:rsidRDefault="004F185B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F185B" w:rsidRDefault="004F185B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F185B" w:rsidRDefault="004F185B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2772" w:rsidRDefault="00972772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F1225" w:rsidRDefault="004F1225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F1225" w:rsidRDefault="004F1225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F1225" w:rsidRDefault="004F1225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34570" w:rsidRDefault="00F34570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4D7C" w:rsidRDefault="008C4D7C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4D7C" w:rsidRDefault="008C4D7C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4D7C" w:rsidRDefault="008C4D7C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4D7C" w:rsidRDefault="008C4D7C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4D7C" w:rsidRDefault="008C4D7C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4D7C" w:rsidRDefault="008C4D7C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C4D7C" w:rsidRDefault="008C4D7C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9134E" w:rsidRPr="00E9134E" w:rsidRDefault="00E9134E" w:rsidP="00500BFD">
            <w:pPr>
              <w:spacing w:after="0" w:afterAutospacing="0" w:line="240" w:lineRule="auto"/>
              <w:ind w:right="-39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Типовая</w:t>
            </w:r>
            <w:r w:rsidR="00366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ежотраслевая форма  М-2</w:t>
            </w:r>
          </w:p>
        </w:tc>
      </w:tr>
      <w:tr w:rsidR="005D6DB5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Утверждена постановлением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Госкомстата России от 30.10.97 № 71а</w:t>
            </w:r>
          </w:p>
        </w:tc>
      </w:tr>
      <w:tr w:rsidR="00366AAC" w:rsidRPr="008B1F4F" w:rsidTr="004F1225">
        <w:trPr>
          <w:trHeight w:val="8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6AAC" w:rsidRPr="008B1F4F" w:rsidTr="004F1225">
        <w:trPr>
          <w:trHeight w:val="25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D9" w:rsidRPr="00E9134E" w:rsidRDefault="009B59D9" w:rsidP="004C7411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366AAC" w:rsidRPr="008B1F4F" w:rsidTr="004F1225">
        <w:trPr>
          <w:trHeight w:val="25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9D9" w:rsidRPr="00E9134E" w:rsidRDefault="009B59D9" w:rsidP="004F1225">
            <w:pPr>
              <w:spacing w:after="0" w:afterAutospacing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  <w:r w:rsidR="004F1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="004F1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ОКУД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F1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9D9" w:rsidRPr="00E9134E" w:rsidRDefault="009B59D9" w:rsidP="004C7411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B662B" w:rsidRPr="008B1F4F" w:rsidTr="004F1225">
        <w:trPr>
          <w:trHeight w:val="283"/>
        </w:trPr>
        <w:tc>
          <w:tcPr>
            <w:tcW w:w="1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9D9" w:rsidRPr="00E9134E" w:rsidRDefault="009B59D9" w:rsidP="004F1225">
            <w:pPr>
              <w:spacing w:after="0" w:afterAutospacing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9D9" w:rsidRPr="00E9134E" w:rsidRDefault="009B59D9" w:rsidP="004C7411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59D9" w:rsidRPr="008B1F4F" w:rsidTr="004F1225">
        <w:trPr>
          <w:trHeight w:val="270"/>
        </w:trPr>
        <w:tc>
          <w:tcPr>
            <w:tcW w:w="10268" w:type="dxa"/>
            <w:gridSpan w:val="1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5F565D" w:rsidRDefault="009B59D9" w:rsidP="008F12F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5F565D" w:rsidRPr="005F565D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bdr w:val="single" w:sz="4" w:space="0" w:color="FFFFFF"/>
                <w:lang w:eastAsia="ru-RU"/>
              </w:rPr>
              <w:t>Полное наименование</w:t>
            </w:r>
            <w:r w:rsidR="008F12F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bdr w:val="single" w:sz="4" w:space="0" w:color="FFFFFF"/>
                <w:lang w:eastAsia="ru-RU"/>
              </w:rPr>
              <w:t xml:space="preserve"> ВАШЕЙ организации, ИНН, </w:t>
            </w:r>
            <w:r w:rsidRPr="005F565D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bdr w:val="single" w:sz="4" w:space="0" w:color="FFFFFF"/>
                <w:lang w:eastAsia="ru-RU"/>
              </w:rPr>
              <w:t>юридический адрес</w:t>
            </w: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8F12F0" w:rsidP="008F12F0">
            <w:pPr>
              <w:spacing w:after="0" w:afterAutospacing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  </w:t>
            </w:r>
            <w:r w:rsidR="00761ED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(Например, ООО "Грузополучатель</w:t>
            </w:r>
            <w:r w:rsidR="00E9134E"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", ИНН 7720251312\772001001, 123456, г.Москва, ул.Станционная, д. 1, офис 2)</w:t>
            </w:r>
          </w:p>
        </w:tc>
      </w:tr>
      <w:tr w:rsidR="00E9134E" w:rsidRPr="008B1F4F" w:rsidTr="004F1225">
        <w:trPr>
          <w:trHeight w:val="360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70" w:rsidRDefault="00F34570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91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Доверенность № 001472</w:t>
            </w:r>
          </w:p>
        </w:tc>
      </w:tr>
      <w:tr w:rsidR="00366AAC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Default="009B59D9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Дата выдачи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«_____»___________________________20____ г.</w:t>
            </w:r>
          </w:p>
          <w:p w:rsidR="009B59D9" w:rsidRPr="00E9134E" w:rsidRDefault="009B59D9" w:rsidP="002B4111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                       </w:t>
            </w:r>
            <w:r w:rsidR="002B411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к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огда была выдана доверенность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6AAC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D9" w:rsidRDefault="00E9134E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 действительна по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9B59D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9B5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«_____»___________________________20____ г.</w:t>
            </w:r>
          </w:p>
          <w:p w:rsid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             </w:t>
            </w:r>
            <w:r w:rsidR="002B411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E9134E"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Число, по которое действительна доверенность</w:t>
            </w:r>
          </w:p>
          <w:p w:rsidR="009B59D9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Полное наименование ВАШЕЙ организации, ИНН, юридический адрес</w:t>
            </w: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134E" w:rsidRPr="00E9134E" w:rsidRDefault="009B59D9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E9134E"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потребителя и его адрес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Полное наименование ВАШЕЙ организации, ИНН, юридический адрес</w:t>
            </w:r>
          </w:p>
        </w:tc>
      </w:tr>
      <w:tr w:rsidR="00CC3F25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C3F25" w:rsidRPr="00E9134E" w:rsidRDefault="00CC3F25" w:rsidP="00CC3F25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плательщика и его адрес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366AAC" w:rsidRPr="008B1F4F" w:rsidTr="004F1225">
        <w:trPr>
          <w:trHeight w:val="225"/>
        </w:trPr>
        <w:tc>
          <w:tcPr>
            <w:tcW w:w="18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8F12F0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(Например, </w:t>
            </w:r>
            <w:r w:rsidR="00E9134E"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Счет №40702810338120110167 в Сбербанк России ОАО г.Москва,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E9134E"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БИК 022575252,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E9134E"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корр.сч.30101710400000000224)</w:t>
            </w: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Банка, через который осуществляется платеж (Счет в Банке, БИК, корр</w:t>
            </w:r>
            <w:r w:rsidR="008F12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счет)</w:t>
            </w:r>
          </w:p>
        </w:tc>
      </w:tr>
      <w:tr w:rsidR="00366AAC" w:rsidRPr="008B1F4F" w:rsidTr="004F1225">
        <w:trPr>
          <w:trHeight w:val="8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6AAC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134E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9D9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Доверенность </w:t>
            </w:r>
            <w:r w:rsidR="005D0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выдана: </w:t>
            </w:r>
            <w:r w:rsidR="009B5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_____________________ </w:t>
            </w:r>
            <w:r w:rsidR="008F12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9B5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  <w:r w:rsidR="00763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</w:t>
            </w:r>
            <w:r w:rsidR="009B59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</w:t>
            </w:r>
          </w:p>
          <w:p w:rsidR="00E9134E" w:rsidRPr="00E9134E" w:rsidRDefault="009B59D9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9B59D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ФИО человека, которому выдана  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доверенность</w:t>
            </w:r>
          </w:p>
        </w:tc>
      </w:tr>
      <w:tr w:rsidR="00E9134E" w:rsidRPr="008B1F4F" w:rsidTr="004F1225">
        <w:trPr>
          <w:trHeight w:val="225"/>
        </w:trPr>
        <w:tc>
          <w:tcPr>
            <w:tcW w:w="82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Документ, удостоверяющий личность*/водительское удостоверение/заграничный паспорт</w:t>
            </w:r>
            <w:r w:rsidR="005D6D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3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D817A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</w:t>
            </w:r>
            <w:r w:rsidR="00E9134E"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ерия и номер документа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4E" w:rsidRPr="00E9134E" w:rsidRDefault="00E9134E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59D9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411" w:rsidRDefault="004C7411" w:rsidP="0076387D">
            <w:pPr>
              <w:spacing w:after="0" w:afterAutospacing="0" w:line="240" w:lineRule="auto"/>
              <w:ind w:right="-166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59D9" w:rsidRPr="00E9134E" w:rsidRDefault="009B59D9" w:rsidP="0076387D">
            <w:pPr>
              <w:spacing w:after="0" w:afterAutospacing="0" w:line="240" w:lineRule="auto"/>
              <w:ind w:right="-166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 выдан: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</w:t>
            </w:r>
            <w:r w:rsidR="004371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</w:t>
            </w:r>
            <w:r w:rsidR="005D6D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r w:rsidR="007638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5D6DB5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«_____»___________________________20____ г.</w:t>
            </w:r>
          </w:p>
        </w:tc>
      </w:tr>
      <w:tr w:rsidR="00E9134E" w:rsidRPr="008B1F4F" w:rsidTr="004F1225">
        <w:trPr>
          <w:trHeight w:val="450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4E" w:rsidRPr="00E9134E" w:rsidRDefault="00E9134E" w:rsidP="002B4111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получение </w:t>
            </w:r>
            <w:proofErr w:type="gramStart"/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2B411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4371DD">
            <w:pPr>
              <w:spacing w:after="0" w:afterAutospacing="0" w:line="240" w:lineRule="auto"/>
              <w:ind w:right="-166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материальных ценностей по накладной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_________________________________________________________________________________</w:t>
            </w: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4C7411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="00E637A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                           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(Указывается номер экспедиторский расписки, по которой получаете груз)</w:t>
            </w:r>
          </w:p>
        </w:tc>
      </w:tr>
      <w:tr w:rsidR="00366AAC" w:rsidRPr="008B1F4F" w:rsidTr="004F1225">
        <w:trPr>
          <w:trHeight w:val="225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 ТОВАРНО-МАТЕРИАЛЬНЫХ ЦЕННОСТЕЙ, ПОДЛЕЖАЩИХ ПОЛУЧЕНИЮ</w:t>
            </w:r>
          </w:p>
        </w:tc>
      </w:tr>
      <w:tr w:rsidR="006B662B" w:rsidRPr="008B1F4F" w:rsidTr="004F1225">
        <w:trPr>
          <w:trHeight w:val="22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662B" w:rsidRPr="008B1F4F" w:rsidTr="004F1225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B" w:rsidRPr="00E9134E" w:rsidRDefault="006B662B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Pr="00E91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2B" w:rsidRPr="00E9134E" w:rsidRDefault="006B662B" w:rsidP="006B662B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2B" w:rsidRPr="00E9134E" w:rsidRDefault="006B662B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2B" w:rsidRPr="00E9134E" w:rsidRDefault="006B662B" w:rsidP="006B662B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E91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(прописью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D6DB5" w:rsidRPr="008B1F4F" w:rsidTr="004F1225">
        <w:trPr>
          <w:trHeight w:val="2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B5" w:rsidRPr="00E9134E" w:rsidRDefault="005D6DB5" w:rsidP="006B662B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B5" w:rsidRPr="00E9134E" w:rsidRDefault="00D445C2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количество прибывших ВАМ мест</w:t>
            </w:r>
          </w:p>
        </w:tc>
      </w:tr>
      <w:tr w:rsidR="005D6DB5" w:rsidRPr="008B1F4F" w:rsidTr="004F1225">
        <w:trPr>
          <w:trHeight w:val="2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B5" w:rsidRPr="00E9134E" w:rsidRDefault="005D6DB5" w:rsidP="006B662B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D6DB5" w:rsidRPr="008B1F4F" w:rsidTr="004F1225">
        <w:trPr>
          <w:trHeight w:val="2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B5" w:rsidRPr="00E9134E" w:rsidRDefault="005D6DB5" w:rsidP="006B662B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B662B" w:rsidRPr="008B1F4F" w:rsidTr="004F1225">
        <w:trPr>
          <w:trHeight w:val="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405"/>
        </w:trPr>
        <w:tc>
          <w:tcPr>
            <w:tcW w:w="82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лица, получившего доверенность ____________________________ удостоверяем.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662B" w:rsidRPr="008B1F4F" w:rsidTr="004F1225">
        <w:trPr>
          <w:trHeight w:val="540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2B" w:rsidRPr="00E9134E" w:rsidRDefault="006B662B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п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редприятия___________________________________________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(Расшифровка подписи ВАШЕГО руководителя)</w:t>
            </w:r>
          </w:p>
        </w:tc>
      </w:tr>
      <w:tr w:rsidR="006B662B" w:rsidRPr="008B1F4F" w:rsidTr="004F1225">
        <w:trPr>
          <w:trHeight w:val="39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2B" w:rsidRDefault="006B662B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662B" w:rsidRPr="00E9134E" w:rsidRDefault="006B662B" w:rsidP="006B662B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Синяя круглая печат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ь)</w:t>
            </w:r>
          </w:p>
        </w:tc>
      </w:tr>
      <w:tr w:rsidR="006B662B" w:rsidRPr="008B1F4F" w:rsidTr="004F1225">
        <w:trPr>
          <w:trHeight w:val="390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2B" w:rsidRPr="00E9134E" w:rsidRDefault="006B662B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бухгалтер____________________________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</w:t>
            </w: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913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(Расшифровка подписи ВАШЕГО главного бухгалтера)</w:t>
            </w:r>
          </w:p>
        </w:tc>
      </w:tr>
      <w:tr w:rsidR="00366AAC" w:rsidRPr="008B1F4F" w:rsidTr="004F1225">
        <w:trPr>
          <w:trHeight w:val="124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6AAC" w:rsidRPr="008B1F4F" w:rsidTr="004F1225">
        <w:trPr>
          <w:trHeight w:val="8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B5" w:rsidRPr="00E9134E" w:rsidRDefault="005D6DB5" w:rsidP="00E9134E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40"/>
        </w:trPr>
        <w:tc>
          <w:tcPr>
            <w:tcW w:w="102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*Документы, удостоверяющие личность: паспорт гражданина РФ; военный билет для лиц, у которых нет паспорта (служащие, проходящие службу по призыву); удостоверение личности военнослужащего (офицеры и прапорщики); дипломатический паспорт; паспорт моряка; оригинал справки органов внутренних дел (фотографией), выданной о том, что паспорт отсутствует в связи с утратой, переоформлением или иной причине; временное удостоверение личности гражданина РФ по форме №2-П – документ, ограниченного срока действия, удостоверяющий личность; заграничный паспорт гражданина </w:t>
            </w:r>
            <w:proofErr w:type="gramStart"/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  <w:proofErr w:type="gramEnd"/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постоянно проживающий за территорией РФ (в таком случае заграничный паспорт выдается в консульстве); иностранный паспорт иностранного гражданина при условии наличия приложенного или непосредственно в паспорте перевода на русском языке; разрешение на временное проживание/вид на жительство (для </w:t>
            </w:r>
            <w:proofErr w:type="gramStart"/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</w:t>
            </w:r>
            <w:proofErr w:type="gramEnd"/>
            <w:r w:rsidRPr="00E913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имеющих гражданства, для граждан, не имеющих документов).</w:t>
            </w: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25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10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6DB5" w:rsidRPr="008B1F4F" w:rsidTr="004F1225">
        <w:trPr>
          <w:trHeight w:val="210"/>
        </w:trPr>
        <w:tc>
          <w:tcPr>
            <w:tcW w:w="102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DB5" w:rsidRPr="00E9134E" w:rsidRDefault="005D6DB5" w:rsidP="009B59D9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A6431" w:rsidRPr="00146AFC" w:rsidRDefault="008F19BD" w:rsidP="008F19BD">
      <w:pPr>
        <w:contextualSpacing/>
        <w:jc w:val="center"/>
        <w:rPr>
          <w:rFonts w:ascii="Arial Narrow" w:hAnsi="Arial Narrow"/>
          <w:b/>
          <w:i/>
          <w:color w:val="000080"/>
          <w:sz w:val="18"/>
          <w:szCs w:val="18"/>
          <w:lang w:val="en-US"/>
        </w:rPr>
      </w:pPr>
      <w:r>
        <w:rPr>
          <w:rFonts w:ascii="Arial Narrow" w:hAnsi="Arial Narrow"/>
          <w:b/>
          <w:i/>
          <w:color w:val="000080"/>
          <w:sz w:val="18"/>
          <w:szCs w:val="18"/>
        </w:rPr>
        <w:t>С Уважением к Вам и Вашему бизнесу, Агентство перевозок,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color w:val="000080"/>
          <w:sz w:val="18"/>
          <w:szCs w:val="18"/>
        </w:rPr>
        <w:t>г</w:t>
      </w:r>
      <w:proofErr w:type="gramEnd"/>
      <w:r>
        <w:rPr>
          <w:rFonts w:ascii="Arial Narrow" w:hAnsi="Arial Narrow"/>
          <w:b/>
          <w:color w:val="000080"/>
          <w:sz w:val="18"/>
          <w:szCs w:val="18"/>
        </w:rPr>
        <w:t>. Новосибирск</w:t>
      </w:r>
      <w:r>
        <w:rPr>
          <w:b/>
          <w:color w:val="000080"/>
          <w:sz w:val="18"/>
          <w:szCs w:val="18"/>
        </w:rPr>
        <w:t xml:space="preserve">, 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тел. </w:t>
      </w:r>
      <w:r>
        <w:rPr>
          <w:rFonts w:ascii="Arial Narrow" w:hAnsi="Arial Narrow"/>
          <w:b/>
          <w:color w:val="000080"/>
          <w:sz w:val="18"/>
          <w:szCs w:val="18"/>
          <w:lang w:val="en-US"/>
        </w:rPr>
        <w:t>(383) 2- 143-149</w:t>
      </w:r>
    </w:p>
    <w:p w:rsidR="00A33C06" w:rsidRPr="00EE5C10" w:rsidRDefault="00CC6713" w:rsidP="008F19BD">
      <w:pPr>
        <w:ind w:left="708" w:hanging="708"/>
        <w:contextualSpacing/>
        <w:jc w:val="center"/>
        <w:rPr>
          <w:rFonts w:ascii="Arial Narrow" w:hAnsi="Arial Narrow"/>
          <w:b/>
          <w:color w:val="000080"/>
          <w:sz w:val="18"/>
          <w:szCs w:val="18"/>
          <w:lang w:val="en-US"/>
        </w:rPr>
      </w:pPr>
      <w:hyperlink r:id="rId4" w:history="1">
        <w:r w:rsidR="00EA6431" w:rsidRPr="000E5EED">
          <w:rPr>
            <w:rStyle w:val="a5"/>
            <w:rFonts w:ascii="Arial Narrow" w:hAnsi="Arial Narrow"/>
            <w:b/>
            <w:sz w:val="18"/>
            <w:szCs w:val="18"/>
            <w:lang w:val="en-US"/>
          </w:rPr>
          <w:t>www.agencytr.ru</w:t>
        </w:r>
      </w:hyperlink>
      <w:r w:rsidR="00EA6431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EA6431" w:rsidRPr="003B65EC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        </w:t>
      </w:r>
      <w:r w:rsidR="00EA6431">
        <w:rPr>
          <w:rFonts w:ascii="Arial Narrow" w:hAnsi="Arial Narrow"/>
          <w:b/>
          <w:color w:val="000080"/>
          <w:sz w:val="18"/>
          <w:szCs w:val="18"/>
          <w:lang w:val="en-US"/>
        </w:rPr>
        <w:t>http//:</w:t>
      </w:r>
      <w:r w:rsidR="00EA6431">
        <w:rPr>
          <w:rFonts w:ascii="Arial Narrow" w:hAnsi="Arial Narrow"/>
          <w:b/>
          <w:color w:val="000080"/>
          <w:sz w:val="18"/>
          <w:szCs w:val="18"/>
        </w:rPr>
        <w:t>агентство</w:t>
      </w:r>
      <w:r w:rsidR="00EA6431">
        <w:rPr>
          <w:rFonts w:ascii="Arial Narrow" w:hAnsi="Arial Narrow"/>
          <w:b/>
          <w:color w:val="000080"/>
          <w:sz w:val="18"/>
          <w:szCs w:val="18"/>
          <w:lang w:val="en-US"/>
        </w:rPr>
        <w:t>-</w:t>
      </w:r>
      <w:r w:rsidR="00EA6431">
        <w:rPr>
          <w:rFonts w:ascii="Arial Narrow" w:hAnsi="Arial Narrow"/>
          <w:b/>
          <w:color w:val="000080"/>
          <w:sz w:val="18"/>
          <w:szCs w:val="18"/>
        </w:rPr>
        <w:t>перевозок</w:t>
      </w:r>
      <w:r w:rsidR="00EA6431">
        <w:rPr>
          <w:rFonts w:ascii="Arial Narrow" w:hAnsi="Arial Narrow"/>
          <w:b/>
          <w:color w:val="000080"/>
          <w:sz w:val="18"/>
          <w:szCs w:val="18"/>
          <w:lang w:val="en-US"/>
        </w:rPr>
        <w:t>.</w:t>
      </w:r>
      <w:r w:rsidR="00EA6431">
        <w:rPr>
          <w:rFonts w:ascii="Arial Narrow" w:hAnsi="Arial Narrow"/>
          <w:b/>
          <w:color w:val="000080"/>
          <w:sz w:val="18"/>
          <w:szCs w:val="18"/>
        </w:rPr>
        <w:t>рф</w:t>
      </w:r>
      <w:r w:rsidR="00EA6431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EA6431">
        <w:rPr>
          <w:rFonts w:ascii="Arial Narrow" w:hAnsi="Arial Narrow"/>
          <w:b/>
          <w:color w:val="000080"/>
          <w:sz w:val="32"/>
          <w:szCs w:val="32"/>
          <w:lang w:val="en-US"/>
        </w:rPr>
        <w:t xml:space="preserve">        </w:t>
      </w:r>
      <w:r w:rsidR="00EA6431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e-mail:  </w:t>
      </w:r>
      <w:hyperlink r:id="rId5" w:history="1">
        <w:r w:rsidR="00EA6431" w:rsidRPr="008E4E2E">
          <w:rPr>
            <w:rStyle w:val="a5"/>
            <w:rFonts w:ascii="Arial Narrow" w:hAnsi="Arial Narrow"/>
            <w:b/>
            <w:sz w:val="18"/>
            <w:szCs w:val="18"/>
            <w:lang w:val="en-US"/>
          </w:rPr>
          <w:t>agts@agencytr.ru</w:t>
        </w:r>
      </w:hyperlink>
    </w:p>
    <w:sectPr w:rsidR="00A33C06" w:rsidRPr="00EE5C10" w:rsidSect="00E91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4E"/>
    <w:rsid w:val="0013708F"/>
    <w:rsid w:val="0014470B"/>
    <w:rsid w:val="001A642A"/>
    <w:rsid w:val="001E1B7B"/>
    <w:rsid w:val="00214B62"/>
    <w:rsid w:val="00252E02"/>
    <w:rsid w:val="002B4111"/>
    <w:rsid w:val="0030685F"/>
    <w:rsid w:val="00347A6B"/>
    <w:rsid w:val="00366AAC"/>
    <w:rsid w:val="003C1CF1"/>
    <w:rsid w:val="003F5861"/>
    <w:rsid w:val="00412480"/>
    <w:rsid w:val="004371DD"/>
    <w:rsid w:val="004720B6"/>
    <w:rsid w:val="00474FC7"/>
    <w:rsid w:val="00497A41"/>
    <w:rsid w:val="00497DCC"/>
    <w:rsid w:val="004C0C95"/>
    <w:rsid w:val="004C7411"/>
    <w:rsid w:val="004F1225"/>
    <w:rsid w:val="004F185B"/>
    <w:rsid w:val="00500BFD"/>
    <w:rsid w:val="00523EF3"/>
    <w:rsid w:val="00536488"/>
    <w:rsid w:val="005C6E2A"/>
    <w:rsid w:val="005D0F4C"/>
    <w:rsid w:val="005D6DB5"/>
    <w:rsid w:val="005E200A"/>
    <w:rsid w:val="005F565D"/>
    <w:rsid w:val="0062028D"/>
    <w:rsid w:val="006B662B"/>
    <w:rsid w:val="006C19E2"/>
    <w:rsid w:val="0071212D"/>
    <w:rsid w:val="00712CDE"/>
    <w:rsid w:val="00761ED7"/>
    <w:rsid w:val="0076387D"/>
    <w:rsid w:val="00777948"/>
    <w:rsid w:val="007E01A8"/>
    <w:rsid w:val="007F63CC"/>
    <w:rsid w:val="0084684A"/>
    <w:rsid w:val="0089540D"/>
    <w:rsid w:val="008B1F4F"/>
    <w:rsid w:val="008C02AF"/>
    <w:rsid w:val="008C4D7C"/>
    <w:rsid w:val="008F12F0"/>
    <w:rsid w:val="008F19BD"/>
    <w:rsid w:val="009125EB"/>
    <w:rsid w:val="00972772"/>
    <w:rsid w:val="009B59D9"/>
    <w:rsid w:val="00A33C06"/>
    <w:rsid w:val="00B44674"/>
    <w:rsid w:val="00B97DA2"/>
    <w:rsid w:val="00BB5B9A"/>
    <w:rsid w:val="00BC14F1"/>
    <w:rsid w:val="00BD5686"/>
    <w:rsid w:val="00CA0735"/>
    <w:rsid w:val="00CA684D"/>
    <w:rsid w:val="00CC3F25"/>
    <w:rsid w:val="00CC6713"/>
    <w:rsid w:val="00D445C2"/>
    <w:rsid w:val="00D817A5"/>
    <w:rsid w:val="00DA083E"/>
    <w:rsid w:val="00E3548B"/>
    <w:rsid w:val="00E417CB"/>
    <w:rsid w:val="00E637AB"/>
    <w:rsid w:val="00E9134E"/>
    <w:rsid w:val="00EA6431"/>
    <w:rsid w:val="00EB3045"/>
    <w:rsid w:val="00ED4A58"/>
    <w:rsid w:val="00EE2747"/>
    <w:rsid w:val="00EE5C10"/>
    <w:rsid w:val="00F34570"/>
    <w:rsid w:val="00FA0BEC"/>
    <w:rsid w:val="00FD4BD6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E"/>
    <w:pPr>
      <w:spacing w:after="100" w:afterAutospacing="1" w:line="24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1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ts@agencytr.ru" TargetMode="External"/><Relationship Id="rId4" Type="http://schemas.openxmlformats.org/officeDocument/2006/relationships/hyperlink" Target="http://www.agency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921</Words>
  <Characters>5251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Links>
    <vt:vector size="12" baseType="variant"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mailto:agts@agencytr.ru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http://www.agencytr.ru/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12</cp:revision>
  <cp:lastPrinted>2018-09-26T10:12:00Z</cp:lastPrinted>
  <dcterms:created xsi:type="dcterms:W3CDTF">2018-01-10T06:15:00Z</dcterms:created>
  <dcterms:modified xsi:type="dcterms:W3CDTF">2018-12-16T07:16:00Z</dcterms:modified>
</cp:coreProperties>
</file>